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D9" w:rsidRPr="007F17D9" w:rsidRDefault="007F17D9" w:rsidP="007F17D9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38"/>
          <w:szCs w:val="38"/>
          <w:rtl/>
        </w:rPr>
      </w:pPr>
      <w:r w:rsidRPr="007F17D9">
        <w:rPr>
          <w:rFonts w:ascii="Times New Roman" w:eastAsia="Times New Roman" w:hAnsi="Times New Roman" w:cs="AlGhadTV" w:hint="cs"/>
          <w:sz w:val="38"/>
          <w:szCs w:val="38"/>
          <w:rtl/>
        </w:rPr>
        <w:t>تَصْفِيدُ</w:t>
      </w:r>
      <w:r w:rsidRPr="007F17D9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38"/>
          <w:szCs w:val="38"/>
          <w:rtl/>
        </w:rPr>
        <w:t>الشَّيَاطِينِ</w:t>
      </w:r>
      <w:r w:rsidRPr="007F17D9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38"/>
          <w:szCs w:val="38"/>
          <w:rtl/>
        </w:rPr>
        <w:t>فِي</w:t>
      </w:r>
      <w:r w:rsidRPr="007F17D9">
        <w:rPr>
          <w:rFonts w:ascii="Times New Roman" w:eastAsia="Times New Roman" w:hAnsi="Times New Roman" w:cs="AlGhadTV"/>
          <w:sz w:val="38"/>
          <w:szCs w:val="38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38"/>
          <w:szCs w:val="38"/>
          <w:rtl/>
        </w:rPr>
        <w:t>رَمَضَان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تميز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تصفيد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الشياطين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ومردة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الجنّ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دَخَلَ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رَمَضَانُ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فُتِّحَتْ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أَبْوَابُ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الْجَنَّةِ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وَغُلِّقَتْ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أَبْوَابُ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جَهَنَّمَ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وَسُلْسِلَتْ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الشَّيَاطِينُ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))(1)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والنسائي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عَنْ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أَنَسِ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بْنِ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مَالِكٍ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أَنَّ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رَسُولَ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رَمَضَانُ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جَاءَكُمْ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تُفَتَّحُ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أَبْوَابُ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الْجَنَّةِ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وَتُغَلَّقُ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أَبْوَابُ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النَّارِ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وَتُسَلْسَلُ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الشَّيَاطِينُ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)) (2)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وابن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أَوَّلُ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لَيْلَةٍ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شَهْرِ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صُفِّدَتْ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الشَّيَاطِينُ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وَمَرَدَةُ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الْجِنِّ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وَغُلِّقَتْ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أَبْوَابُ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النَّارِ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يُفْتَحْ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مِنْهَا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بَابٌ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وَفُتِّحَتْ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أَبْوَابُ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الْجَنَّةِ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يُغْلَقْ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مِنْهَا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بَابٌ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))(3).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شيخ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تيمية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((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وَصُفِّدَتْ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الشَّيَاطِينُ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فَضَعُفَتْ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قُوَّتُهُمْ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وَعَمَلُهُمْ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بِتَصْفِيدِهِمْ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يَسْتَطِيعُوا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يَفْعَلُوا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شَهْرِ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كَانُوا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يَفْعَلُونَهُ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غَيْرِهِ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وَلَمْ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يَقُلْ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إنَّهُمْ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قُتِلُوا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مَاتُوا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بَلْ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صُفِّدَتْ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"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وَالْمُصَفَّدُ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الشَّيَاطِينِ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يُؤْذِي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لَكِنَّ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أَقَلُّ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وَأَضْعَفُ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مِمَّا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يَكُونُ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غَيْرِ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فَهُوَ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بِحَسَبِ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كَمَالِ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الصَّوْمِ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وَنَقْصِهِ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فَمَنْ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صَوْمُهُ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كَامِلًا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دَفَعَ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الشَّيْطَانَ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دَفْعًا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يَدْفَعُهُ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دَفْعُ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الصَّوْمِ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النَّاقِصِ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)) (4)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وكثير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اليوم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جهلوا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تجاهلوا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يدركوا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مدى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كيده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وعداوته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لبني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آدم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وحرصه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إخراجهم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رحمة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ورضوانه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وإيقاعهم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سخطه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وغضبه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ونيرانه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الشَّيْطَانَ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عَدُوٌّ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فَاتَّخِذُوهُ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عَدُوًّا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إِنَّمَا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يَدْعُو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حِزْبَهُ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لِيَكُونُوا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أَصْحَابِ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السَّعِيرِ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فاطر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:6]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عداوة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مستمرة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انشغل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بغير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المعاصي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والذنوب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واللهو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واللعب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والسهر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القيل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والنظر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الفضائيات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سموم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خلص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ونال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بغيته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كيده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يكاد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ينحصر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ذكر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إغاثة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اللهفان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جملة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كبيرة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مكائده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كاد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عباد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كيده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للإنسان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يورده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الموارد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يُخيل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منفعته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يُصدِرُه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المصادر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عطبه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ويتخلى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ويُسْلِمُه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ويقف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يَشْمَتُ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ويضحك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فيأمره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بالسرقة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والزنا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والقتل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ويدل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ويفضحه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وَإِذْ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زَيَّنَ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لَهُمُ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الشَّيْطَانُ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أَعْمَالَهُمْ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وَقَالَ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غَالِبَ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لَكُمُ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الْيَوْمَ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النَّاسِ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وَإِنِّي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جَارٌ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فَلَمَّا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تَرَاءَتِ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الْفِئَتَانِ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نَكَصَ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عَقِبَيْهِ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وَقَالَ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بَرِيءٌ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مِنْكُمْ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أَرَى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تَرَوْنَ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أَخَافُ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وَاللَّهُ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شَدِيدُ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الْعِقَابِ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الأنفال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:48]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تراءى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للمشركين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خروجهم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بدر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صورة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سراقة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مالك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جار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بني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كنانة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يقصدوا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أهلكم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وذراريَكم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بسوء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فلما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رأى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عدوُّ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جنود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الملائكة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نزلت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لنصر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رسوله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فرّ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وأسلمهم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حسان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دَلَّاهُمُ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بِغُرُورٍ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ثَمَّ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أَسْلَمَهُمْ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          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الْخَبِيثَ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لمنْ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وَالَاهُ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غَرَّارُ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وكذلك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فعل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بالراهب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قتل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المرأة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وولدها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أمره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بالزنا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بقتلها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دلّ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أهلها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وكشف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أمره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ثمّ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أمره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بالسجود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فلمّا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فعل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فرَّ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وتركه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وفيه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أنزل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كَمَثَلِ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الشَّيْطَانِ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إِذْ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لِلْإِنْسَانِ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اكْفُرْ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فَلَمَّا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كَفَرَ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بَرِيءٌ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مِنْكَ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أَخَافُ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رَبَّ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الْعَالَمِينَ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الحشر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:16] 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السياق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يختص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ذكرتْ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القصة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عام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أطاع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أمره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بالكفر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لينصره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ويقضي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حاجته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يتبرأ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ويسلمه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يتبرأ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أوليائه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جملة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ويقول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كَفَرْتُ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بِمَا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أَشْرَكْتُمُونِ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قَبْلُ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إبراهيم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:22]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فأوردهم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شرّ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الموارد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وتبرأ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البراءة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كيد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عدو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يخوف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جنده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وأوليائه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يجاهدونهم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يأمرونهم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بالمعروف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ينهونهم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المنكر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كيده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بأهل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أخبرنا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إِنَّمَا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ذَلِكُمُ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الشَّيْطَانُ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يُخَوِّفُ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أَوْلِيَاءَهُ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تَخَافُوهُمْ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وَخَافُونِ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كُنْتُمْ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مُؤْمِنِينَ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آل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عمران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:175] 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المعنى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جميع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المفسرين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يخوفكم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بأوليائه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قتادة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(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يعظمهم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صدوركم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تَخَافُوهُمْ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وَخَافُونِ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كُنْتُمْ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مُؤْمِنِينَ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}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فكلما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قوي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إيمان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زال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قلبه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خوفُ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أولياء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وكلما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ضعف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إيمان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قوي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خوفه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) 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مكايده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يسحر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العقل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دائماً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يكيده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سحره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شاء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فيزين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الفعل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يضره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يخيل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أنفع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الأشياء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وينفر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الفعل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أنفع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الأشياء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يخيَّل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يضره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فُتن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السحر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إنسان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وبين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والإيمان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والإحسان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!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الباطل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وأبرزه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صورة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مستحسنة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وشنّع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الحق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وأخرجه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صورة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مستهجنة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!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بهرج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الزُّيوف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الناقدين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روّج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الزغل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العارفين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!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سحر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العقول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ألقى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أربابها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الأهواء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المختلفة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والآراء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المتشعبة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وسلك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سبل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الضلال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مسلك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وألقاهم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المهالك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مهلك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مهلك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وزين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عبادة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الأصنام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وقطيعة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الأرحام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ووأد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البنات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ونكاح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الأمهات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ووعدهم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الفوز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بالجنات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الكفر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والفسوق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والعصيان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وأبرز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الشرك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صورة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التعظيم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والكفر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بصفات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الرب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وعلوه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عرشه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وتكلمه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بكتبه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التنزيه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وترك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بالمعروف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والنهي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المنكر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التودد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وحُسن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الخلق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معهم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والعمل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بقوله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عَلَيْكُمْ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أَنْفُسَكُمْ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المائدة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:105]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والإعراض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الرسول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التقليد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والاكتفاء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بقول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أعلم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والنفاق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والإدهان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العقل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المعيشي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يندرج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الأبوين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أخرجهما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الجنة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قابيل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قتل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أخاه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قوم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نوح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أُغرِقوا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وقوم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عاد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أهلِكوا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بالريح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العقيم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قوم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صالح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أهلكوا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بالصيحة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الأمة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اللوطية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خُسف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وأتبِعوا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بالرجم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بالحجارة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فرعون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وقومه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أخِذوا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الأخذة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الرابية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عبَّاد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العجل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جرى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جرى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قريش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دعوا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بدر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وصاحب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هالك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ومفتون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)) (5)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العدو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ظهرت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أوصافه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وبدت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علاماته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وملامحه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يدعو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حزبه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ليكونوا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أصحاب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السعير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ويأخذ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بأي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طريق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يتحقق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السلف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بأمرٍ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وللشيطان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نزغتان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تقصيرٌ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وتفريطٌ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وإما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إفراطٌ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وغلوٌّ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يبالي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ظفر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الخطيئتين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))(6)،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فلينظر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واحد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وأفعاله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استجابة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وحبائله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فيتدارك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بالتوبة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والإقلاع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عما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ضلالٍ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وشرٍ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ويعلن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العداوة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لهذا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العدو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اللدود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حماية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وحفظه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فيشكر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ويسأله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الثبات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ويسعى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الاستزادة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فعل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الصالحات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يستعيذ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كثيراً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ويعلِّم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أصحابه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وَقُلْ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أَعُوذُ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بِكَ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هَمَزَاتِ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الشَّيَاطِينِ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[97]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وَأَعُوذُ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بِكَ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يَحْضُرُونِ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المؤمنون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:97-98] ؛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إنا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نعوذ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بك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الرجيم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همزه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ونفثه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ونفخه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-----------------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(3277)،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(1079)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للبخاري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(2)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النسائي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(2105) 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المسند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(13408) 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(682)،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وابن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(1642)،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للترمذي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مجموع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الفتاوى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تيمية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(25/246).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إغاثة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اللهفان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(1/125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128).</w:t>
      </w:r>
    </w:p>
    <w:p w:rsidR="007F17D9" w:rsidRPr="007F17D9" w:rsidRDefault="007F17D9" w:rsidP="007F17D9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7F17D9" w:rsidRDefault="007F17D9" w:rsidP="007F17D9">
      <w:pPr>
        <w:spacing w:after="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(6)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الوابل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الصيب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7F17D9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7F17D9">
        <w:rPr>
          <w:rFonts w:ascii="Times New Roman" w:eastAsia="Times New Roman" w:hAnsi="Times New Roman" w:cs="AlGhadTV"/>
          <w:sz w:val="24"/>
          <w:szCs w:val="24"/>
          <w:rtl/>
        </w:rPr>
        <w:t>: 29).</w:t>
      </w:r>
    </w:p>
    <w:sectPr w:rsidR="00D54CFC" w:rsidRPr="007F17D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259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2015-02-19T12:13:00Z</cp:lastPrinted>
  <dcterms:created xsi:type="dcterms:W3CDTF">2015-02-19T12:15:00Z</dcterms:created>
  <dcterms:modified xsi:type="dcterms:W3CDTF">2015-02-19T12:15:00Z</dcterms:modified>
</cp:coreProperties>
</file>